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020F92" w:rsidRPr="00020F92" w14:paraId="197F62EB" w14:textId="77777777" w:rsidTr="00D056F9">
        <w:trPr>
          <w:cantSplit/>
          <w:trHeight w:hRule="exact" w:val="12057"/>
        </w:trPr>
        <w:tc>
          <w:tcPr>
            <w:tcW w:w="9923" w:type="dxa"/>
            <w:tcBorders>
              <w:top w:val="single" w:sz="4" w:space="0" w:color="auto"/>
              <w:left w:val="single" w:sz="4" w:space="0" w:color="auto"/>
              <w:bottom w:val="single" w:sz="4" w:space="0" w:color="auto"/>
              <w:right w:val="single" w:sz="4" w:space="0" w:color="auto"/>
            </w:tcBorders>
          </w:tcPr>
          <w:p w14:paraId="5866D086" w14:textId="77777777" w:rsidR="00020F92" w:rsidRPr="00020F92" w:rsidRDefault="00020F92" w:rsidP="00020F92">
            <w:pPr>
              <w:spacing w:line="260" w:lineRule="atLeast"/>
              <w:jc w:val="both"/>
              <w:rPr>
                <w:rFonts w:eastAsia="Times New Roman" w:cs="Times New Roman"/>
                <w:kern w:val="0"/>
                <w:sz w:val="20"/>
                <w:szCs w:val="20"/>
                <w:lang w:eastAsia="de-DE"/>
                <w14:ligatures w14:val="none"/>
              </w:rPr>
            </w:pPr>
          </w:p>
          <w:p w14:paraId="7B5A8A0E" w14:textId="5571F46C"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Hiermit erklären die Mitglieder der Bietergemeinschaft, dass sie im Rahmen des Vergabeverfahrens „</w:t>
            </w:r>
            <w:r>
              <w:rPr>
                <w:rFonts w:eastAsia="Times New Roman" w:cs="Times New Roman"/>
                <w:kern w:val="0"/>
                <w:sz w:val="20"/>
                <w:szCs w:val="20"/>
                <w:lang w:eastAsia="de-DE"/>
                <w14:ligatures w14:val="none"/>
              </w:rPr>
              <w:t>Externe Scan-Dienstleistungen“</w:t>
            </w:r>
            <w:r w:rsidRPr="00020F92">
              <w:rPr>
                <w:rFonts w:eastAsia="Times New Roman" w:cs="Times New Roman"/>
                <w:kern w:val="0"/>
                <w:sz w:val="20"/>
                <w:szCs w:val="20"/>
                <w:lang w:eastAsia="de-DE"/>
                <w14:ligatures w14:val="none"/>
              </w:rPr>
              <w:t xml:space="preserve"> als Bietergemeinschaft antreten. </w:t>
            </w:r>
          </w:p>
          <w:p w14:paraId="5B6F3212"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53E0C776"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Als bevollmächtigten Vertreter der Bietergemeinschaft benennen sie hiermit das Mitglied:</w:t>
            </w:r>
          </w:p>
          <w:p w14:paraId="7150DB6C"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45FEAB1B"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55F701CD"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________________________________________________</w:t>
            </w:r>
          </w:p>
          <w:p w14:paraId="000CEAE5" w14:textId="77777777" w:rsidR="00020F92" w:rsidRPr="00020F92" w:rsidRDefault="00020F92" w:rsidP="00020F92">
            <w:pPr>
              <w:autoSpaceDE w:val="0"/>
              <w:autoSpaceDN w:val="0"/>
              <w:adjustRightInd w:val="0"/>
              <w:spacing w:line="240" w:lineRule="auto"/>
              <w:rPr>
                <w:rFonts w:eastAsia="Times New Roman" w:cs="Arial"/>
                <w:kern w:val="0"/>
                <w:lang w:eastAsia="de-DE"/>
                <w14:ligatures w14:val="none"/>
              </w:rPr>
            </w:pPr>
          </w:p>
          <w:p w14:paraId="0A9C095E"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Der bevollmächtigte Vertreter ist berechtigt, namens und im Auftrag unserer Bietergemeinschaft in Bezug auf dieses Ausschreibungsverfahren</w:t>
            </w:r>
          </w:p>
          <w:p w14:paraId="1F201B24"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 das Angebot einzureichen,</w:t>
            </w:r>
          </w:p>
          <w:p w14:paraId="2DBDF9DB"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 Erklärungen abzugeben und entgegenzunehmen sowie</w:t>
            </w:r>
          </w:p>
          <w:p w14:paraId="6C271CA6"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 Verträge mit der Auftraggeberin abzuschließen.</w:t>
            </w:r>
          </w:p>
          <w:p w14:paraId="33830132" w14:textId="77777777" w:rsidR="00020F92" w:rsidRPr="00020F92" w:rsidRDefault="00020F92" w:rsidP="00020F92">
            <w:pPr>
              <w:autoSpaceDE w:val="0"/>
              <w:autoSpaceDN w:val="0"/>
              <w:adjustRightInd w:val="0"/>
              <w:spacing w:line="240" w:lineRule="auto"/>
              <w:rPr>
                <w:rFonts w:eastAsia="Times New Roman" w:cs="Arial"/>
                <w:kern w:val="0"/>
                <w:lang w:eastAsia="de-DE"/>
                <w14:ligatures w14:val="none"/>
              </w:rPr>
            </w:pPr>
          </w:p>
          <w:p w14:paraId="43D19C6D"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Die Mitglieder der Bietergemeinschaft haften im Verhältnis zu der Auftraggeberin gesamtschuldnerisch.</w:t>
            </w:r>
          </w:p>
          <w:p w14:paraId="5B6AE374"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2EA4BB86"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00BACA1E"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18E88A7D"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Für das Mitglied 1: __________________________</w:t>
            </w:r>
          </w:p>
          <w:p w14:paraId="2C15899F"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514D5E2F"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202302DC"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__________________________________________</w:t>
            </w:r>
          </w:p>
          <w:p w14:paraId="7A31828B" w14:textId="71891BA4"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Ort, Datum</w:t>
            </w:r>
          </w:p>
          <w:p w14:paraId="5869F96B"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74925F80"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Für das Mitglied 2: __________________________</w:t>
            </w:r>
          </w:p>
          <w:p w14:paraId="2E66A557"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32E1CD8D"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1B9776FD"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__________________________________________</w:t>
            </w:r>
          </w:p>
          <w:p w14:paraId="1CBC7671" w14:textId="7EB9B12E"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 xml:space="preserve">Ort, Datum </w:t>
            </w:r>
          </w:p>
          <w:p w14:paraId="05189F2D"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1C9F37D3"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Für das Mitglied 3: __________________________</w:t>
            </w:r>
          </w:p>
          <w:p w14:paraId="232D4F27"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1C42592C"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3863A3D5"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__________________________________________</w:t>
            </w:r>
          </w:p>
          <w:p w14:paraId="6190FAB8" w14:textId="5DB22DDD"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Ort, Datum</w:t>
            </w:r>
          </w:p>
          <w:p w14:paraId="11EF449B"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2327A708"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Für das Mitglied 4: __________________________</w:t>
            </w:r>
            <w:r w:rsidRPr="00020F92" w:rsidDel="000867AB">
              <w:rPr>
                <w:rFonts w:eastAsia="Times New Roman" w:cs="Times New Roman"/>
                <w:kern w:val="0"/>
                <w:sz w:val="20"/>
                <w:szCs w:val="20"/>
                <w:lang w:eastAsia="de-DE"/>
                <w14:ligatures w14:val="none"/>
              </w:rPr>
              <w:t xml:space="preserve"> </w:t>
            </w:r>
          </w:p>
          <w:p w14:paraId="433FA4A4"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7B9BED09"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27E15AB9" w14:textId="77777777"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__________________________________________</w:t>
            </w:r>
          </w:p>
          <w:p w14:paraId="0B6226C7" w14:textId="5B225B0D" w:rsidR="00020F92" w:rsidRPr="00020F92" w:rsidRDefault="00020F92" w:rsidP="00020F92">
            <w:pPr>
              <w:spacing w:line="260" w:lineRule="atLeast"/>
              <w:rPr>
                <w:rFonts w:eastAsia="Times New Roman" w:cs="Times New Roman"/>
                <w:kern w:val="0"/>
                <w:sz w:val="20"/>
                <w:szCs w:val="20"/>
                <w:lang w:eastAsia="de-DE"/>
                <w14:ligatures w14:val="none"/>
              </w:rPr>
            </w:pPr>
            <w:r w:rsidRPr="00020F92">
              <w:rPr>
                <w:rFonts w:eastAsia="Times New Roman" w:cs="Times New Roman"/>
                <w:kern w:val="0"/>
                <w:sz w:val="20"/>
                <w:szCs w:val="20"/>
                <w:lang w:eastAsia="de-DE"/>
                <w14:ligatures w14:val="none"/>
              </w:rPr>
              <w:t>Ort, Datum</w:t>
            </w:r>
          </w:p>
          <w:p w14:paraId="4F766347" w14:textId="77777777" w:rsidR="00020F92" w:rsidRPr="00020F92" w:rsidRDefault="00020F92" w:rsidP="00020F92">
            <w:pPr>
              <w:spacing w:line="260" w:lineRule="atLeast"/>
              <w:rPr>
                <w:rFonts w:eastAsia="Times New Roman" w:cs="Times New Roman"/>
                <w:kern w:val="0"/>
                <w:sz w:val="20"/>
                <w:szCs w:val="20"/>
                <w:lang w:eastAsia="de-DE"/>
                <w14:ligatures w14:val="none"/>
              </w:rPr>
            </w:pPr>
          </w:p>
          <w:p w14:paraId="0BCB8379" w14:textId="77777777" w:rsidR="00020F92" w:rsidRPr="00020F92" w:rsidRDefault="00020F92" w:rsidP="00020F92">
            <w:pPr>
              <w:spacing w:line="260" w:lineRule="atLeast"/>
              <w:rPr>
                <w:rFonts w:eastAsia="Times New Roman" w:cs="Times New Roman"/>
                <w:kern w:val="0"/>
                <w:sz w:val="20"/>
                <w:szCs w:val="20"/>
                <w:lang w:eastAsia="de-DE"/>
                <w14:ligatures w14:val="none"/>
              </w:rPr>
            </w:pPr>
          </w:p>
        </w:tc>
      </w:tr>
    </w:tbl>
    <w:p w14:paraId="66BE1FDC" w14:textId="3A7B57BA" w:rsidR="00020F92" w:rsidRPr="007E5DFA" w:rsidRDefault="007E5DFA">
      <w:pPr>
        <w:rPr>
          <w:u w:val="single"/>
        </w:rPr>
      </w:pPr>
      <w:r w:rsidRPr="007E5DFA">
        <w:rPr>
          <w:u w:val="single"/>
        </w:rPr>
        <w:t>Hinweis:</w:t>
      </w:r>
    </w:p>
    <w:p w14:paraId="67A680CB" w14:textId="5016BA04" w:rsidR="00A059F0" w:rsidRDefault="00020F92">
      <w:r w:rsidRPr="00020F92">
        <w:t xml:space="preserve">Diese Anlage ist Bestandteil des Angebots und ist durch die verschlüsselte elektronische Übermittlung an </w:t>
      </w:r>
      <w:r w:rsidR="00E0301C">
        <w:t>die</w:t>
      </w:r>
      <w:r w:rsidRPr="00020F92">
        <w:t xml:space="preserve"> Auftraggeber</w:t>
      </w:r>
      <w:r w:rsidR="00E0301C">
        <w:t>in</w:t>
      </w:r>
      <w:r w:rsidRPr="00020F92">
        <w:t xml:space="preserve"> ohne Unterschrift gültig. Die Auftraggeberin behält sich jedoch vor, im Rahmen der Angebotswertung den Inhalt der Anlage bei dem jeweiligen Bieter verifizieren zu lassen. Inhaltliche Änderungen des vorgegebenen Formulartextes sind unzulässig; räumliche Erweiterungen soweit erforderlich zulässig.</w:t>
      </w:r>
    </w:p>
    <w:sectPr w:rsidR="00A059F0">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5A8A1" w14:textId="77777777" w:rsidR="00020F92" w:rsidRDefault="00020F92" w:rsidP="00020F92">
      <w:pPr>
        <w:spacing w:line="240" w:lineRule="auto"/>
      </w:pPr>
      <w:r>
        <w:separator/>
      </w:r>
    </w:p>
  </w:endnote>
  <w:endnote w:type="continuationSeparator" w:id="0">
    <w:p w14:paraId="7CE75FC1" w14:textId="77777777" w:rsidR="00020F92" w:rsidRDefault="00020F92" w:rsidP="00020F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A054E" w14:textId="77777777" w:rsidR="00020F92" w:rsidRDefault="00020F92" w:rsidP="00020F92">
      <w:pPr>
        <w:spacing w:line="240" w:lineRule="auto"/>
      </w:pPr>
      <w:r>
        <w:separator/>
      </w:r>
    </w:p>
  </w:footnote>
  <w:footnote w:type="continuationSeparator" w:id="0">
    <w:p w14:paraId="211C07CB" w14:textId="77777777" w:rsidR="00020F92" w:rsidRDefault="00020F92" w:rsidP="00020F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F5C78" w14:textId="6393DC67" w:rsidR="00020F92" w:rsidRDefault="00020F92" w:rsidP="00020F92">
    <w:pPr>
      <w:pStyle w:val="Kopfzeile"/>
      <w:jc w:val="right"/>
      <w:rPr>
        <w:b/>
        <w:bCs/>
      </w:rPr>
    </w:pPr>
    <w:r>
      <w:rPr>
        <w:b/>
        <w:bCs/>
      </w:rPr>
      <w:t>Anlage 0</w:t>
    </w:r>
    <w:r w:rsidR="00B66DF5">
      <w:rPr>
        <w:b/>
        <w:bCs/>
      </w:rPr>
      <w:t>8</w:t>
    </w:r>
  </w:p>
  <w:p w14:paraId="4B8BE612" w14:textId="5EFBD03A" w:rsidR="00020F92" w:rsidRDefault="007E5DFA" w:rsidP="00020F92">
    <w:pPr>
      <w:pStyle w:val="Kopfzeile"/>
      <w:jc w:val="center"/>
    </w:pPr>
    <w:r>
      <w:t xml:space="preserve">Formblatt </w:t>
    </w:r>
    <w:r w:rsidR="00020F92">
      <w:t>Bietergemeinschaftserklärung im Vergabeverfahren der AOK Rheinland/Hamburg „Externe Scan-Dienstleistungen“</w:t>
    </w:r>
  </w:p>
  <w:p w14:paraId="555159F0" w14:textId="77777777" w:rsidR="007E5DFA" w:rsidRPr="00020F92" w:rsidRDefault="007E5DFA" w:rsidP="00020F92">
    <w:pPr>
      <w:pStyle w:val="Kopfzeil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F92"/>
    <w:rsid w:val="00020F92"/>
    <w:rsid w:val="001B34A3"/>
    <w:rsid w:val="006558EE"/>
    <w:rsid w:val="007E5DFA"/>
    <w:rsid w:val="00A059F0"/>
    <w:rsid w:val="00A86A2F"/>
    <w:rsid w:val="00B66230"/>
    <w:rsid w:val="00B66DF5"/>
    <w:rsid w:val="00C362F4"/>
    <w:rsid w:val="00E030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60981"/>
  <w15:chartTrackingRefBased/>
  <w15:docId w15:val="{426B5825-4C20-4436-AB41-06A95966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DE" w:eastAsia="en-US" w:bidi="ar-SA"/>
        <w14:ligatures w14:val="standardContextual"/>
      </w:rPr>
    </w:rPrDefault>
    <w:pPrDefault>
      <w:pPr>
        <w:spacing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20F9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020F9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020F92"/>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020F92"/>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020F92"/>
    <w:pPr>
      <w:keepNext/>
      <w:keepLines/>
      <w:spacing w:before="80" w:after="40"/>
      <w:outlineLvl w:val="4"/>
    </w:pPr>
    <w:rPr>
      <w:rFonts w:asciiTheme="minorHAnsi" w:eastAsiaTheme="majorEastAsia" w:hAnsiTheme="min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020F92"/>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20F92"/>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020F92"/>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20F92"/>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20F92"/>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020F92"/>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020F92"/>
    <w:rPr>
      <w:rFonts w:asciiTheme="minorHAnsi" w:eastAsiaTheme="majorEastAsia" w:hAnsiTheme="minorHAnsi"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020F92"/>
    <w:rPr>
      <w:rFonts w:asciiTheme="minorHAnsi" w:eastAsiaTheme="majorEastAsia" w:hAnsiTheme="min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020F92"/>
    <w:rPr>
      <w:rFonts w:asciiTheme="minorHAnsi" w:eastAsiaTheme="majorEastAsia" w:hAnsiTheme="min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020F92"/>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20F92"/>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020F92"/>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20F92"/>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020F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20F9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20F9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20F92"/>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020F92"/>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20F92"/>
    <w:rPr>
      <w:i/>
      <w:iCs/>
      <w:color w:val="404040" w:themeColor="text1" w:themeTint="BF"/>
    </w:rPr>
  </w:style>
  <w:style w:type="paragraph" w:styleId="Listenabsatz">
    <w:name w:val="List Paragraph"/>
    <w:basedOn w:val="Standard"/>
    <w:uiPriority w:val="34"/>
    <w:qFormat/>
    <w:rsid w:val="00020F92"/>
    <w:pPr>
      <w:ind w:left="720"/>
      <w:contextualSpacing/>
    </w:pPr>
  </w:style>
  <w:style w:type="character" w:styleId="IntensiveHervorhebung">
    <w:name w:val="Intense Emphasis"/>
    <w:basedOn w:val="Absatz-Standardschriftart"/>
    <w:uiPriority w:val="21"/>
    <w:qFormat/>
    <w:rsid w:val="00020F92"/>
    <w:rPr>
      <w:i/>
      <w:iCs/>
      <w:color w:val="2E74B5" w:themeColor="accent1" w:themeShade="BF"/>
    </w:rPr>
  </w:style>
  <w:style w:type="paragraph" w:styleId="IntensivesZitat">
    <w:name w:val="Intense Quote"/>
    <w:basedOn w:val="Standard"/>
    <w:next w:val="Standard"/>
    <w:link w:val="IntensivesZitatZchn"/>
    <w:uiPriority w:val="30"/>
    <w:qFormat/>
    <w:rsid w:val="00020F9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020F92"/>
    <w:rPr>
      <w:i/>
      <w:iCs/>
      <w:color w:val="2E74B5" w:themeColor="accent1" w:themeShade="BF"/>
    </w:rPr>
  </w:style>
  <w:style w:type="character" w:styleId="IntensiverVerweis">
    <w:name w:val="Intense Reference"/>
    <w:basedOn w:val="Absatz-Standardschriftart"/>
    <w:uiPriority w:val="32"/>
    <w:qFormat/>
    <w:rsid w:val="00020F92"/>
    <w:rPr>
      <w:b/>
      <w:bCs/>
      <w:smallCaps/>
      <w:color w:val="2E74B5" w:themeColor="accent1" w:themeShade="BF"/>
      <w:spacing w:val="5"/>
    </w:rPr>
  </w:style>
  <w:style w:type="paragraph" w:styleId="Kopfzeile">
    <w:name w:val="header"/>
    <w:basedOn w:val="Standard"/>
    <w:link w:val="KopfzeileZchn"/>
    <w:uiPriority w:val="99"/>
    <w:unhideWhenUsed/>
    <w:rsid w:val="00020F92"/>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020F92"/>
  </w:style>
  <w:style w:type="paragraph" w:styleId="Fuzeile">
    <w:name w:val="footer"/>
    <w:basedOn w:val="Standard"/>
    <w:link w:val="FuzeileZchn"/>
    <w:uiPriority w:val="99"/>
    <w:unhideWhenUsed/>
    <w:rsid w:val="00020F92"/>
    <w:pPr>
      <w:tabs>
        <w:tab w:val="center" w:pos="4536"/>
        <w:tab w:val="right" w:pos="9072"/>
      </w:tabs>
      <w:spacing w:line="240" w:lineRule="auto"/>
    </w:pPr>
  </w:style>
  <w:style w:type="character" w:customStyle="1" w:styleId="FuzeileZchn">
    <w:name w:val="Fußzeile Zchn"/>
    <w:basedOn w:val="Absatz-Standardschriftart"/>
    <w:link w:val="Fuzeile"/>
    <w:uiPriority w:val="99"/>
    <w:rsid w:val="00020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8EAFA544F57E44911FEE3A3F1C1B48" ma:contentTypeVersion="4" ma:contentTypeDescription="Ein neues Dokument erstellen." ma:contentTypeScope="" ma:versionID="2cd0fc6254624bfb06251f33f06952fe">
  <xsd:schema xmlns:xsd="http://www.w3.org/2001/XMLSchema" xmlns:xs="http://www.w3.org/2001/XMLSchema" xmlns:p="http://schemas.microsoft.com/office/2006/metadata/properties" xmlns:ns2="a92a32bc-8c0e-4202-9931-fcd894482aba" targetNamespace="http://schemas.microsoft.com/office/2006/metadata/properties" ma:root="true" ma:fieldsID="7716225447374c2cccdd48f93e0bafde" ns2:_="">
    <xsd:import namespace="a92a32bc-8c0e-4202-9931-fcd894482a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32bc-8c0e-4202-9931-fcd894482a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CBBC76-5C60-4817-A42B-6DC8F04BD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32bc-8c0e-4202-9931-fcd894482a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9C5BA3-79B2-4AFC-87A1-19877F447B67}">
  <ds:schemaRefs>
    <ds:schemaRef ds:uri="http://schemas.microsoft.com/sharepoint/v3/contenttype/forms"/>
  </ds:schemaRefs>
</ds:datastoreItem>
</file>

<file path=customXml/itemProps3.xml><?xml version="1.0" encoding="utf-8"?>
<ds:datastoreItem xmlns:ds="http://schemas.openxmlformats.org/officeDocument/2006/customXml" ds:itemID="{5E88011D-774F-4F13-AEAC-D05B773BB0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1320</Characters>
  <Application>Microsoft Office Word</Application>
  <DocSecurity>0</DocSecurity>
  <Lines>11</Lines>
  <Paragraphs>3</Paragraphs>
  <ScaleCrop>false</ScaleCrop>
  <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Rausche, Daniel</dc:creator>
  <cp:keywords/>
  <dc:description/>
  <cp:lastModifiedBy>Rausche, Daniel</cp:lastModifiedBy>
  <cp:revision>5</cp:revision>
  <dcterms:created xsi:type="dcterms:W3CDTF">2026-07-18T18:05:00Z</dcterms:created>
  <dcterms:modified xsi:type="dcterms:W3CDTF">2026-07-21T09:43:00Z</dcterms:modified>
</cp:coreProperties>
</file>